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4"/>
          <w:w w:val="96"/>
        </w:rPr>
        <w:t>Ñ</w:t>
      </w:r>
      <w:r>
        <w:rPr>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32"/>
        </w:rPr>
        <w:t> </w:t>
      </w:r>
      <w:r>
        <w:rPr>
          <w:spacing w:val="3"/>
          <w:w w:val="101"/>
        </w:rPr>
        <w:t>B</w:t>
      </w:r>
      <w:r>
        <w:rPr>
          <w:spacing w:val="3"/>
          <w:w w:val="96"/>
        </w:rPr>
        <w:t>O</w:t>
      </w:r>
      <w:r>
        <w:rPr>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4"/>
          <w:w w:val="107"/>
        </w:rPr>
        <w:t>T</w:t>
      </w:r>
      <w:r>
        <w:rPr>
          <w:w w:val="102"/>
        </w:rPr>
        <w:t>A</w:t>
      </w:r>
      <w:r>
        <w:rPr>
          <w:spacing w:val="3"/>
          <w:w w:val="10"/>
        </w:rPr>
        <w:t>Ï</w:t>
      </w:r>
      <w:r>
        <w:rPr>
          <w:w w:val="96"/>
        </w:rPr>
        <w:t>N</w:t>
      </w:r>
      <w:r>
        <w:rPr>
          <w:w w:val="92"/>
        </w:rPr>
        <w:t>G</w:t>
      </w:r>
      <w:r>
        <w:rPr/>
        <w:t> </w:t>
      </w:r>
      <w:r>
        <w:rPr>
          <w:spacing w:val="-28"/>
        </w:rPr>
        <w:t> </w:t>
      </w:r>
      <w:r>
        <w:rPr>
          <w:w w:val="97"/>
        </w:rPr>
        <w:t>C</w:t>
      </w:r>
      <w:r>
        <w:rPr>
          <w:w w:val="102"/>
        </w:rPr>
        <w:t>H</w:t>
      </w:r>
      <w:r>
        <w:rPr>
          <w:spacing w:val="4"/>
          <w:w w:val="102"/>
        </w:rPr>
        <w:t>A</w:t>
      </w:r>
      <w:r>
        <w:rPr>
          <w:spacing w:val="3"/>
          <w:w w:val="5"/>
        </w:rPr>
        <w:t>Ù</w:t>
      </w:r>
      <w:r>
        <w:rPr>
          <w:spacing w:val="-2"/>
          <w:w w:val="96"/>
        </w:rPr>
        <w:t>N</w:t>
      </w:r>
      <w:r>
        <w:rPr>
          <w:w w:val="102"/>
        </w:rPr>
        <w:t>H</w:t>
      </w:r>
      <w:r>
        <w:rPr/>
        <w:t> </w:t>
      </w:r>
      <w:r>
        <w:rPr>
          <w:spacing w:val="-30"/>
        </w:rPr>
        <w:t> </w:t>
      </w:r>
      <w:r>
        <w:rPr>
          <w:spacing w:val="2"/>
          <w:w w:val="100"/>
        </w:rPr>
        <w:t>P</w:t>
      </w:r>
      <w:r>
        <w:rPr>
          <w:spacing w:val="2"/>
          <w:w w:val="102"/>
        </w:rPr>
        <w:t>H</w:t>
      </w:r>
      <w:r>
        <w:rPr>
          <w:spacing w:val="4"/>
          <w:w w:val="102"/>
        </w:rPr>
        <w:t>A</w:t>
      </w:r>
      <w:r>
        <w:rPr>
          <w:w w:val="5"/>
        </w:rPr>
        <w:t>Ù</w:t>
      </w:r>
      <w:r>
        <w:rPr>
          <w:w w:val="100"/>
        </w:rPr>
        <w:t>P </w:t>
      </w:r>
      <w:r>
        <w:rPr>
          <w:w w:val="95"/>
        </w:rPr>
        <w:t>KINH</w:t>
      </w:r>
    </w:p>
    <w:p>
      <w:pPr>
        <w:spacing w:before="116"/>
        <w:ind w:left="142" w:right="14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6</w:t>
      </w:r>
    </w:p>
    <w:p>
      <w:pPr>
        <w:spacing w:before="240"/>
        <w:ind w:left="142" w:right="14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79"/>
          <w:sz w:val="22"/>
        </w:rPr>
        <w:t>S</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235" w:lineRule="auto" w:before="102"/>
        <w:ind w:right="115" w:firstLine="566"/>
      </w:pPr>
      <w:r>
        <w:rPr/>
        <w:t>Khi aáy, Toân giaû Xaù-lôïi-phaát töø choã ngoài ñöùng daäy baøy vai phaûi, goái phaûi  quyø saùt ñaát, chaép tay höôùng leân Ñöùc Phaät</w:t>
      </w:r>
      <w:r>
        <w:rPr>
          <w:spacing w:val="30"/>
        </w:rPr>
        <w:t> </w:t>
      </w:r>
      <w:r>
        <w:rPr/>
        <w:t>thöa:</w:t>
      </w:r>
    </w:p>
    <w:p>
      <w:pPr>
        <w:pStyle w:val="BodyText"/>
        <w:spacing w:line="235" w:lineRule="auto"/>
        <w:ind w:right="116" w:firstLine="566"/>
      </w:pPr>
      <w:r>
        <w:rPr/>
        <w:t>–Baïch Theá Toân! Con coù nhöõng ñieàu nghi muoán thænh hoûi, cuùi xin Nhö  Lai ÖÙng Cuùng Chaùnh Ñaúng Chaùnh Giaùc thöông con maø tuyeân noùi. Neáu Theá Toân cho pheùp thì con môùi daùm thöa</w:t>
      </w:r>
      <w:r>
        <w:rPr>
          <w:spacing w:val="8"/>
        </w:rPr>
        <w:t> </w:t>
      </w:r>
      <w:r>
        <w:rPr/>
        <w:t>hoûi.</w:t>
      </w:r>
    </w:p>
    <w:p>
      <w:pPr>
        <w:pStyle w:val="BodyText"/>
        <w:spacing w:line="301" w:lineRule="exact"/>
        <w:ind w:left="682"/>
      </w:pPr>
      <w:r>
        <w:rPr/>
        <w:t>Ñöùc Phaät baûo:</w:t>
      </w:r>
    </w:p>
    <w:p>
      <w:pPr>
        <w:pStyle w:val="BodyText"/>
        <w:spacing w:line="235" w:lineRule="auto"/>
        <w:ind w:right="115" w:firstLine="566"/>
      </w:pPr>
      <w:r>
        <w:rPr/>
        <w:t>–Naøy Xaù-lôïi Töû! Tuøy yù ngöôi hoûi, Nhö Lai ÖÙng Cuùng Chaùnh Ñaúng Chaùnh Giaùc    tuøy theo lôøi ngöôi hoûi maø giaûi ñaùp vaø cuõng ñeå cho moïi ngöôøi ñöôïc saùng toû, döùt taâm nghi ngôø.</w:t>
      </w:r>
    </w:p>
    <w:p>
      <w:pPr>
        <w:pStyle w:val="BodyText"/>
        <w:spacing w:line="299" w:lineRule="exact"/>
        <w:ind w:left="682"/>
      </w:pPr>
      <w:r>
        <w:rPr/>
        <w:t>Toân giaû Xaù-lôïi Töû baïch Phaät:</w:t>
      </w:r>
    </w:p>
    <w:p>
      <w:pPr>
        <w:pStyle w:val="BodyText"/>
        <w:spacing w:line="235" w:lineRule="auto"/>
        <w:ind w:right="116" w:firstLine="566"/>
      </w:pPr>
      <w:r>
        <w:rPr/>
        <w:t>–Baïch Theá Toân! Ñaïi Boà-taùt thaønh töïu bao nhieâu phaùp, thì thaân nghieäp khoâng coù   caùc loãi laàm, ngöõ nghieäp khoâng coù caùc loãi laàm, yù nghieäp khoâng coù caùc loãi  laàm; thaân  nghieäp thanh tònh, ngöõ nghieäp thanh tònh, yù nghieäp thanh tònh; thaân nghieäp khoâng ñoäng, ngöõ nghieäp khoâng ñoäng, yù nghieäp khoâng ñoäng; thieân ma ngoaïi ñaïo khoâng theå cheá ngöï,   roài sau phaùt taâm Nhaát thieát trí, laàn löôït thaønh töïu caùc ñòa vò thieän, coù khaû naêng laøm choã quy höôùng cho taát caû chuùng sinh, laøm aùnh saùng cho chuùng sinh, laøm soâng lôùn cho chuùng sinh, laøm chieác caàu chaéc chaén cho chuùng sinh, laøm thuyeàn beø ñöa taát caû chuùng sinh ñeán  bôø giaùc, laøm nhaø cöûa, laøm nôi cöùu hoä, laøm choã thuù höôùng cho taát caû chuùng sinh, ñoái vôùi Nhaát thieát trí khoâng coù ñoäng</w:t>
      </w:r>
      <w:r>
        <w:rPr>
          <w:spacing w:val="23"/>
        </w:rPr>
        <w:t> </w:t>
      </w:r>
      <w:r>
        <w:rPr/>
        <w:t>chuyeån?</w:t>
      </w:r>
    </w:p>
    <w:p>
      <w:pPr>
        <w:pStyle w:val="BodyText"/>
        <w:spacing w:line="288" w:lineRule="exact"/>
        <w:ind w:left="682"/>
      </w:pPr>
      <w:r>
        <w:rPr/>
        <w:t>Luùc ñoù, Toân giaû Xaù-lôïi Töû vì muoán xöng döông nghóa treân neân duøng keä thænh vaán</w:t>
      </w:r>
    </w:p>
    <w:p>
      <w:pPr>
        <w:spacing w:after="0" w:line="288" w:lineRule="exact"/>
        <w:sectPr>
          <w:headerReference w:type="default" r:id="rId5"/>
          <w:footerReference w:type="default" r:id="rId6"/>
          <w:type w:val="continuous"/>
          <w:pgSz w:w="11910" w:h="16840"/>
          <w:pgMar w:header="564" w:footer="388" w:top="1300" w:bottom="580" w:left="1300" w:right="1300"/>
          <w:pgNumType w:start="1"/>
        </w:sectPr>
      </w:pPr>
    </w:p>
    <w:p>
      <w:pPr>
        <w:pStyle w:val="BodyText"/>
        <w:jc w:val="left"/>
      </w:pPr>
      <w:r>
        <w:rPr/>
        <w:t>Phaät:</w:t>
      </w:r>
    </w:p>
    <w:p>
      <w:pPr>
        <w:pStyle w:val="BodyText"/>
        <w:spacing w:before="10"/>
        <w:ind w:left="0"/>
        <w:jc w:val="left"/>
        <w:rPr>
          <w:sz w:val="23"/>
        </w:rPr>
      </w:pPr>
      <w:r>
        <w:rPr/>
        <w:br w:type="column"/>
      </w:r>
      <w:r>
        <w:rPr>
          <w:sz w:val="23"/>
        </w:rPr>
      </w:r>
    </w:p>
    <w:p>
      <w:pPr>
        <w:spacing w:before="0"/>
        <w:ind w:left="116" w:right="4863" w:firstLine="0"/>
        <w:jc w:val="both"/>
        <w:rPr>
          <w:i/>
          <w:sz w:val="24"/>
        </w:rPr>
      </w:pPr>
      <w:r>
        <w:rPr>
          <w:i/>
          <w:sz w:val="24"/>
        </w:rPr>
        <w:t>Vì nghóa gì caùc vò duõng trí </w:t>
      </w:r>
      <w:r>
        <w:rPr>
          <w:i/>
          <w:sz w:val="24"/>
        </w:rPr>
        <w:t>Hay an truï vaøo ñaïi Boà-ñeà</w:t>
      </w:r>
    </w:p>
    <w:p>
      <w:pPr>
        <w:spacing w:before="0"/>
        <w:ind w:left="116" w:right="3912" w:firstLine="0"/>
        <w:jc w:val="both"/>
        <w:rPr>
          <w:i/>
          <w:sz w:val="24"/>
        </w:rPr>
      </w:pPr>
      <w:r>
        <w:rPr>
          <w:i/>
          <w:sz w:val="24"/>
        </w:rPr>
        <w:t>Tuyeân döông coâng ñöùc phaùp vi dieäu </w:t>
      </w:r>
      <w:r>
        <w:rPr>
          <w:i/>
          <w:sz w:val="24"/>
        </w:rPr>
        <w:t>Chöùng thaønh quaû Voâ thöôïng Boà-ñeà Caùc baäc duõng trí laøm nhöõng gì</w:t>
      </w:r>
    </w:p>
    <w:p>
      <w:pPr>
        <w:spacing w:line="240" w:lineRule="auto" w:before="0"/>
        <w:ind w:left="116" w:right="4288" w:firstLine="0"/>
        <w:jc w:val="left"/>
        <w:rPr>
          <w:i/>
          <w:sz w:val="24"/>
        </w:rPr>
      </w:pPr>
      <w:r>
        <w:rPr>
          <w:i/>
          <w:sz w:val="24"/>
        </w:rPr>
        <w:t>Lôïi ích taát  caû caùc  quaàn sinh </w:t>
      </w:r>
      <w:r>
        <w:rPr>
          <w:i/>
          <w:sz w:val="24"/>
        </w:rPr>
        <w:t>Laïi coøn quaùn saùt phaùp moân</w:t>
      </w:r>
      <w:r>
        <w:rPr>
          <w:i/>
          <w:spacing w:val="53"/>
          <w:sz w:val="24"/>
        </w:rPr>
        <w:t> </w:t>
      </w:r>
      <w:r>
        <w:rPr>
          <w:i/>
          <w:sz w:val="24"/>
        </w:rPr>
        <w:t>naøo</w:t>
      </w:r>
    </w:p>
    <w:p>
      <w:pPr>
        <w:spacing w:before="0"/>
        <w:ind w:left="116" w:right="4088" w:firstLine="0"/>
        <w:jc w:val="left"/>
        <w:rPr>
          <w:i/>
          <w:sz w:val="24"/>
        </w:rPr>
      </w:pPr>
      <w:r>
        <w:rPr>
          <w:i/>
          <w:sz w:val="24"/>
        </w:rPr>
        <w:t>Maø hay thaønh Phaät ñaïo voâ thöôïng </w:t>
      </w:r>
      <w:r>
        <w:rPr>
          <w:i/>
          <w:sz w:val="24"/>
        </w:rPr>
        <w:t>Laïi duøng phaùp gì haøng chuùng ma Ngoài yeân Boà-ñeà ñaïi ñaïo traøng Chaán ñoäng caû caâu-chi coõi nöôùc Vieân chöùng quaû Boà-ñeà thuø thaéng Vì nghóa gì goïi laø</w:t>
      </w:r>
      <w:r>
        <w:rPr>
          <w:i/>
          <w:spacing w:val="27"/>
          <w:sz w:val="24"/>
        </w:rPr>
        <w:t> </w:t>
      </w:r>
      <w:r>
        <w:rPr>
          <w:i/>
          <w:sz w:val="24"/>
        </w:rPr>
        <w:t>Boà-taùt</w:t>
      </w:r>
    </w:p>
    <w:p>
      <w:pPr>
        <w:spacing w:line="240" w:lineRule="auto" w:before="0"/>
        <w:ind w:left="116" w:right="4088" w:firstLine="0"/>
        <w:jc w:val="left"/>
        <w:rPr>
          <w:i/>
          <w:sz w:val="24"/>
        </w:rPr>
      </w:pPr>
      <w:r>
        <w:rPr>
          <w:i/>
          <w:sz w:val="24"/>
        </w:rPr>
        <w:t>Neáu caâu nhö vaäy goïi theá naøo? </w:t>
      </w:r>
      <w:r>
        <w:rPr>
          <w:i/>
          <w:sz w:val="24"/>
        </w:rPr>
        <w:t>Ñieàu naøy xin noùi moân Boà-ñeà</w:t>
      </w:r>
    </w:p>
    <w:p>
      <w:pPr>
        <w:spacing w:after="0" w:line="240" w:lineRule="auto"/>
        <w:jc w:val="left"/>
        <w:rPr>
          <w:sz w:val="24"/>
        </w:rPr>
        <w:sectPr>
          <w:type w:val="continuous"/>
          <w:pgSz w:w="11910" w:h="16840"/>
          <w:pgMar w:top="1300" w:bottom="580" w:left="1300" w:right="1300"/>
          <w:cols w:num="2" w:equalWidth="0">
            <w:col w:w="687" w:space="1014"/>
            <w:col w:w="7609"/>
          </w:cols>
        </w:sectPr>
      </w:pPr>
    </w:p>
    <w:p>
      <w:pPr>
        <w:spacing w:before="93"/>
        <w:ind w:left="1817" w:right="4189" w:firstLine="0"/>
        <w:jc w:val="left"/>
        <w:rPr>
          <w:i/>
          <w:sz w:val="24"/>
        </w:rPr>
      </w:pPr>
      <w:r>
        <w:rPr>
          <w:i/>
          <w:sz w:val="24"/>
        </w:rPr>
        <w:t>Taát caû phaùp Phaät ñeàu toái thöôïng </w:t>
      </w:r>
      <w:r>
        <w:rPr>
          <w:i/>
          <w:sz w:val="24"/>
        </w:rPr>
        <w:t>Ñoái caùc theá gian laøm nhöõng gì Maø coù theå lôïi ích chuùng sinh</w:t>
      </w:r>
    </w:p>
    <w:p>
      <w:pPr>
        <w:spacing w:before="0"/>
        <w:ind w:left="1817" w:right="4138" w:firstLine="0"/>
        <w:jc w:val="left"/>
        <w:rPr>
          <w:i/>
          <w:sz w:val="24"/>
        </w:rPr>
      </w:pPr>
      <w:r>
        <w:rPr>
          <w:i/>
          <w:sz w:val="24"/>
        </w:rPr>
        <w:t>Lìa caùc nhieãm tröôùc nhö hoa sen </w:t>
      </w:r>
      <w:r>
        <w:rPr>
          <w:i/>
          <w:sz w:val="24"/>
        </w:rPr>
        <w:t>Giaûi thoaùt voâ soá caùc chuùng sinh Laøm sao thoï nhaän cuùng döôøng aáy Caùc haøng trôøi, roàng vaø ngöôøi trí Cho ñeán taát caû nhaân, phi nhaân Nay hoûi nghóa naøy xin tuyeân noùi.</w:t>
      </w:r>
    </w:p>
    <w:p>
      <w:pPr>
        <w:pStyle w:val="BodyText"/>
        <w:spacing w:line="303" w:lineRule="exact"/>
        <w:ind w:left="682"/>
      </w:pPr>
      <w:r>
        <w:rPr/>
        <w:t>Luùc ñoù, Ñöùc Theá Toân baûo Toân giaû Xaù-lôïi Töû:</w:t>
      </w:r>
    </w:p>
    <w:p>
      <w:pPr>
        <w:pStyle w:val="BodyText"/>
        <w:spacing w:line="235" w:lineRule="auto"/>
        <w:ind w:right="115" w:firstLine="566"/>
      </w:pPr>
      <w:r>
        <w:rPr/>
        <w:t>–Naøy Xaù-lôïi Töû! Nay oâng neân bieát, neáu Boà-taùt coù theå thaønh töïu moät  phaùp, duø ôû  moät choã hay nhieàu choã, cuõng coù theå nhieáp thoï voâ löôïng phaùp Phaät. Phaùp aáy laø gì? Laø   phaùt khôûi taâm ñaïi Boà-ñeà saâu xa, kieân coá. Ñoù laø Boà-taùt thaønh töïu moät phaùp, duø ôû moät choã hay nhieàu choã cuõng ñeàu nhieáp thoï voâ löôïng phaùp</w:t>
      </w:r>
      <w:r>
        <w:rPr>
          <w:spacing w:val="47"/>
        </w:rPr>
        <w:t> </w:t>
      </w:r>
      <w:r>
        <w:rPr/>
        <w:t>Phaät.</w:t>
      </w:r>
    </w:p>
    <w:p>
      <w:pPr>
        <w:pStyle w:val="BodyText"/>
        <w:spacing w:line="300" w:lineRule="exact"/>
        <w:ind w:left="682"/>
      </w:pPr>
      <w:r>
        <w:rPr/>
        <w:t>Xaù-lôïi Töû baïch Phaät:</w:t>
      </w:r>
    </w:p>
    <w:p>
      <w:pPr>
        <w:pStyle w:val="BodyText"/>
        <w:spacing w:line="232" w:lineRule="auto" w:before="5"/>
        <w:ind w:left="682" w:right="1575"/>
      </w:pPr>
      <w:r>
        <w:rPr/>
        <w:t>–Baïch Theá Toân! Theá naøo goïi laø kieân coá? Theá naøo goïi laø taâm Boà-ñeà? Phaät baûo Xaù-lôïi Töû:</w:t>
      </w:r>
    </w:p>
    <w:p>
      <w:pPr>
        <w:pStyle w:val="BodyText"/>
        <w:spacing w:line="235" w:lineRule="auto" w:before="1"/>
        <w:ind w:right="115" w:firstLine="566"/>
      </w:pPr>
      <w:r>
        <w:rPr/>
        <w:t>–Naøy Xaù-lôïi Töû! Kieân coá saâu xa laø chaân thaät khoâng theå phaù hoaïi, chaéc chaén khoâng lay ñoäng. Khoâng lay ñoäng töùc laø khoâng thoaùi lui hay khuaát phuïc. Khoâng thoaùi lui hay khuaát phuïc töùc laø kheùo an truï. Kheùo an truï töùc laø khoâng thoaùi chuyeån. Khoâng thoaùi  chuyeån töùc laø kheùo quaùn saùt chuùng sinh. Kheùo quaùn saùt chuùng sinh töùc laø caên baûn cuûa    ñaïi Bi. Caên baûn ñaïi Bi chính laø taâm roäng lôùn. Taâm roäng lôùn laø kheùo bieát phaùp thöùc thaønh thuïc chuùng sinh. Kheùo bieát phaùp thöùc thaønh thuïc chuùng sinh töùc laø töï taïi vi dieäu an laïc.   Töï taïi vi dieäu an laïc laø khoâng coù chuûng loaïi. Khoâng coù chuûng loaïi neân khoâng coù luyeán     aùi ñaém tröôùc. Khoâng luyeán aùi ñaém tröôùc cho neân coù khaû naêng nhieáp thoï chuùng sinh.  Nhieáp thoï chuùng sinh töùc laø hay quaùn saùt chuùng sinh yeáu keùm. Kheùo quaùn saùt chuùng sinh yeáu keùm töùc laø hay cöùu hoä, laøm choã quy höôùng, khoâng khôûi taâm saân nhueá. Khoâng khôûi taâm saân nhueá töùc laø kheùo quaùn saùt. Kheùo quaùn saùt töùc laø khoâng sôû ñaéc. Khoâng sôû ñaéc    cho neân thieän yù vui. Thieän yù vui cho neân khoâng sôû höõu. Khoâng sôû höõu cho neân thieän   thanh tònh. Thieän thanh tònh cho neân töï trong saïch thanh khieát. Töï trong saïch thanh khieát cho</w:t>
      </w:r>
      <w:r>
        <w:rPr>
          <w:spacing w:val="8"/>
        </w:rPr>
        <w:t> </w:t>
      </w:r>
      <w:r>
        <w:rPr/>
        <w:t>neân</w:t>
      </w:r>
      <w:r>
        <w:rPr>
          <w:spacing w:val="8"/>
        </w:rPr>
        <w:t> </w:t>
      </w:r>
      <w:r>
        <w:rPr/>
        <w:t>beân</w:t>
      </w:r>
      <w:r>
        <w:rPr>
          <w:spacing w:val="8"/>
        </w:rPr>
        <w:t> </w:t>
      </w:r>
      <w:r>
        <w:rPr/>
        <w:t>trong</w:t>
      </w:r>
      <w:r>
        <w:rPr>
          <w:spacing w:val="8"/>
        </w:rPr>
        <w:t> </w:t>
      </w:r>
      <w:r>
        <w:rPr/>
        <w:t>khoâng</w:t>
      </w:r>
      <w:r>
        <w:rPr>
          <w:spacing w:val="8"/>
        </w:rPr>
        <w:t> </w:t>
      </w:r>
      <w:r>
        <w:rPr/>
        <w:t>caáu</w:t>
      </w:r>
      <w:r>
        <w:rPr>
          <w:spacing w:val="6"/>
        </w:rPr>
        <w:t> </w:t>
      </w:r>
      <w:r>
        <w:rPr/>
        <w:t>baån.</w:t>
      </w:r>
      <w:r>
        <w:rPr>
          <w:spacing w:val="8"/>
        </w:rPr>
        <w:t> </w:t>
      </w:r>
      <w:r>
        <w:rPr/>
        <w:t>Beân</w:t>
      </w:r>
      <w:r>
        <w:rPr>
          <w:spacing w:val="8"/>
        </w:rPr>
        <w:t> </w:t>
      </w:r>
      <w:r>
        <w:rPr/>
        <w:t>trong</w:t>
      </w:r>
      <w:r>
        <w:rPr>
          <w:spacing w:val="9"/>
        </w:rPr>
        <w:t> </w:t>
      </w:r>
      <w:r>
        <w:rPr/>
        <w:t>khoâng</w:t>
      </w:r>
      <w:r>
        <w:rPr>
          <w:spacing w:val="8"/>
        </w:rPr>
        <w:t> </w:t>
      </w:r>
      <w:r>
        <w:rPr/>
        <w:t>caáu</w:t>
      </w:r>
      <w:r>
        <w:rPr>
          <w:spacing w:val="8"/>
        </w:rPr>
        <w:t> </w:t>
      </w:r>
      <w:r>
        <w:rPr/>
        <w:t>baån</w:t>
      </w:r>
      <w:r>
        <w:rPr>
          <w:spacing w:val="8"/>
        </w:rPr>
        <w:t> </w:t>
      </w:r>
      <w:r>
        <w:rPr/>
        <w:t>neân</w:t>
      </w:r>
      <w:r>
        <w:rPr>
          <w:spacing w:val="8"/>
        </w:rPr>
        <w:t> </w:t>
      </w:r>
      <w:r>
        <w:rPr/>
        <w:t>beân</w:t>
      </w:r>
      <w:r>
        <w:rPr>
          <w:spacing w:val="8"/>
        </w:rPr>
        <w:t> </w:t>
      </w:r>
      <w:r>
        <w:rPr/>
        <w:t>ngoaøi</w:t>
      </w:r>
      <w:r>
        <w:rPr>
          <w:spacing w:val="8"/>
        </w:rPr>
        <w:t> </w:t>
      </w:r>
      <w:r>
        <w:rPr/>
        <w:t>thanh</w:t>
      </w:r>
      <w:r>
        <w:rPr>
          <w:spacing w:val="9"/>
        </w:rPr>
        <w:t> </w:t>
      </w:r>
      <w:r>
        <w:rPr/>
        <w:t>tònh.</w:t>
      </w:r>
    </w:p>
    <w:p>
      <w:pPr>
        <w:pStyle w:val="BodyText"/>
        <w:spacing w:line="284" w:lineRule="exact"/>
        <w:ind w:left="682"/>
      </w:pPr>
      <w:r>
        <w:rPr/>
        <w:t>Naøy Xaù-lôïi Töû! Caùc phaùp naøy laø chaân thaät khoâng theå phaù hoaïi, cho ñeán beân trong</w:t>
      </w:r>
    </w:p>
    <w:p>
      <w:pPr>
        <w:pStyle w:val="BodyText"/>
        <w:spacing w:line="306" w:lineRule="exact"/>
      </w:pPr>
      <w:r>
        <w:rPr/>
        <w:t>khoâng caáu baån, beân ngoaøi thanh tònh. Caùc phaùp naøy goïi laø kieân coá saâu xa.</w:t>
      </w:r>
    </w:p>
    <w:p>
      <w:pPr>
        <w:pStyle w:val="BodyText"/>
        <w:spacing w:line="235" w:lineRule="auto" w:before="2"/>
        <w:ind w:right="115" w:firstLine="566"/>
      </w:pPr>
      <w:r>
        <w:rPr/>
        <w:t>Laïi nöõa, naøy Xaù-lôïi Töû! Taâm Boà-ñeà laø taâm khoâng coù caùc loãi laàm, taát caû phieàn naõo khoâng theå ñeo baùm; taâm aáy khoâng thích caùc thöøa khaùc; taâm aáy khoâng bò caùc ngoân ngöõ taø thuyeát cuûa ngoaïi ñaïo laøm hoaïi loaïn; taâm aáy khoâng theå phaù, taát caû ma chuùng khoâng theå laøm lay ñoäng; taâm aáy quyeát ñònh, nuoâi lôùn taát caû baûn haïnh thieän caên; taâm aáy khoâng    ñoäng, haâm moä phaùp Phaät; taâm aáy kheùo truï, böôùc leân ñòa vò Boà-taùt; taâm aáy voâ thöôïng khoâng coù ñoái trò; taâm aáy nhö kim cang, kheùo löïa choïn taát caû phaùp Phaät; taâm aáy bình     ñaúng khoâng coù cao thaáp; taâm aáy ñoái vôùi taát caû chuùng sinh yù vui thanh tònh, töï taùnh khoâng nhieãm; taâm aáy khoâng caáu baån, tueä quang chieáu saùng; taâm aáy roäng lôùn, dung thoï heát taát    caû chuùng sinh; taâm aáy khoâng nhieãm nhö hö khoâng; taâm aáy khoâng chöôùng ngaïi quaùn voâ ngaïi trí; taâm aáy ñoái vôùi taát caû choã tuøy söï thích öùng maø hieåu bieát, ñaïi Bi khoâng bao giôø cuøng taän; taâm aáy hieän chöùng, khen ngôïi thanh tònh; taâm aáy thaønh töïu chuûng töû Nhaát thieát trí,</w:t>
      </w:r>
      <w:r>
        <w:rPr>
          <w:spacing w:val="11"/>
        </w:rPr>
        <w:t> </w:t>
      </w:r>
      <w:r>
        <w:rPr/>
        <w:t>vieân</w:t>
      </w:r>
      <w:r>
        <w:rPr>
          <w:spacing w:val="12"/>
        </w:rPr>
        <w:t> </w:t>
      </w:r>
      <w:r>
        <w:rPr/>
        <w:t>maõn</w:t>
      </w:r>
      <w:r>
        <w:rPr>
          <w:spacing w:val="12"/>
        </w:rPr>
        <w:t> </w:t>
      </w:r>
      <w:r>
        <w:rPr/>
        <w:t>taát</w:t>
      </w:r>
      <w:r>
        <w:rPr>
          <w:spacing w:val="10"/>
        </w:rPr>
        <w:t> </w:t>
      </w:r>
      <w:r>
        <w:rPr/>
        <w:t>caû</w:t>
      </w:r>
      <w:r>
        <w:rPr>
          <w:spacing w:val="12"/>
        </w:rPr>
        <w:t> </w:t>
      </w:r>
      <w:r>
        <w:rPr/>
        <w:t>phaùp</w:t>
      </w:r>
      <w:r>
        <w:rPr>
          <w:spacing w:val="12"/>
        </w:rPr>
        <w:t> </w:t>
      </w:r>
      <w:r>
        <w:rPr/>
        <w:t>Phaät;</w:t>
      </w:r>
      <w:r>
        <w:rPr>
          <w:spacing w:val="10"/>
        </w:rPr>
        <w:t> </w:t>
      </w:r>
      <w:r>
        <w:rPr/>
        <w:t>taâm</w:t>
      </w:r>
      <w:r>
        <w:rPr>
          <w:spacing w:val="9"/>
        </w:rPr>
        <w:t> </w:t>
      </w:r>
      <w:r>
        <w:rPr/>
        <w:t>aáy</w:t>
      </w:r>
      <w:r>
        <w:rPr>
          <w:spacing w:val="8"/>
        </w:rPr>
        <w:t> </w:t>
      </w:r>
      <w:r>
        <w:rPr/>
        <w:t>an</w:t>
      </w:r>
      <w:r>
        <w:rPr>
          <w:spacing w:val="12"/>
        </w:rPr>
        <w:t> </w:t>
      </w:r>
      <w:r>
        <w:rPr/>
        <w:t>truï</w:t>
      </w:r>
      <w:r>
        <w:rPr>
          <w:spacing w:val="12"/>
        </w:rPr>
        <w:t> </w:t>
      </w:r>
      <w:r>
        <w:rPr/>
        <w:t>ban</w:t>
      </w:r>
      <w:r>
        <w:rPr>
          <w:spacing w:val="12"/>
        </w:rPr>
        <w:t> </w:t>
      </w:r>
      <w:r>
        <w:rPr/>
        <w:t>boá</w:t>
      </w:r>
      <w:r>
        <w:rPr>
          <w:spacing w:val="8"/>
        </w:rPr>
        <w:t> </w:t>
      </w:r>
      <w:r>
        <w:rPr/>
        <w:t>moïi</w:t>
      </w:r>
      <w:r>
        <w:rPr>
          <w:spacing w:val="11"/>
        </w:rPr>
        <w:t> </w:t>
      </w:r>
      <w:r>
        <w:rPr/>
        <w:t>nieàm</w:t>
      </w:r>
      <w:r>
        <w:rPr>
          <w:spacing w:val="12"/>
        </w:rPr>
        <w:t> </w:t>
      </w:r>
      <w:r>
        <w:rPr/>
        <w:t>vui,</w:t>
      </w:r>
      <w:r>
        <w:rPr>
          <w:spacing w:val="11"/>
        </w:rPr>
        <w:t> </w:t>
      </w:r>
      <w:r>
        <w:rPr/>
        <w:t>theä</w:t>
      </w:r>
      <w:r>
        <w:rPr>
          <w:spacing w:val="12"/>
        </w:rPr>
        <w:t> </w:t>
      </w:r>
      <w:r>
        <w:rPr/>
        <w:t>nguyeän</w:t>
      </w:r>
      <w:r>
        <w:rPr>
          <w:spacing w:val="12"/>
        </w:rPr>
        <w:t> </w:t>
      </w:r>
      <w:r>
        <w:rPr/>
        <w:t>toái</w:t>
      </w:r>
      <w:r>
        <w:rPr>
          <w:spacing w:val="10"/>
        </w:rPr>
        <w:t> </w:t>
      </w:r>
      <w:r>
        <w:rPr/>
        <w:t>thaéng;</w:t>
      </w:r>
    </w:p>
    <w:p>
      <w:pPr>
        <w:spacing w:after="0" w:line="235" w:lineRule="auto"/>
        <w:sectPr>
          <w:pgSz w:w="11910" w:h="16840"/>
          <w:pgMar w:header="564" w:footer="388" w:top="1300" w:bottom="580" w:left="1300" w:right="1300"/>
        </w:sectPr>
      </w:pPr>
    </w:p>
    <w:p>
      <w:pPr>
        <w:pStyle w:val="BodyText"/>
        <w:spacing w:line="235" w:lineRule="auto" w:before="95"/>
        <w:ind w:right="115"/>
      </w:pPr>
      <w:r>
        <w:rPr/>
        <w:t>taâm aáy ñaày ñuû tònh giôùi khoâng coù khieám khuyeát sai phaïm; taâm aáy tu trì nhaãn nhuïc,  lìa  moïi saân nhueá; taâm aáy tinh taán khoâng coù bieáng nhaùc; taâm aáy thieàn ñònh caän tòch vaéng   laëng; taâm aáy khoâng haïi, ñaày ñuû tueä</w:t>
      </w:r>
      <w:r>
        <w:rPr>
          <w:spacing w:val="30"/>
        </w:rPr>
        <w:t> </w:t>
      </w:r>
      <w:r>
        <w:rPr/>
        <w:t>haïnh.</w:t>
      </w:r>
    </w:p>
    <w:p>
      <w:pPr>
        <w:pStyle w:val="BodyText"/>
        <w:spacing w:line="235" w:lineRule="auto"/>
        <w:ind w:right="115" w:firstLine="566"/>
      </w:pPr>
      <w:r>
        <w:rPr/>
        <w:t>Laïi nöõa, taâm aáy laø caên baûn chaân thaät thaønh töïu giôùi uaån, ñònh uaån, tueä uaån, giaûi  thoaùt uaån, giaûi thoaùt tri kieán uaån cuûa Nhö Lai; taâm aáy laø caên baûn chaân thaät, vieân maõn  möôøi Löïc, boán Voâ sôû uùy, möôøi taùm phaùp Baát coäng cuûa Nhö</w:t>
      </w:r>
      <w:r>
        <w:rPr>
          <w:spacing w:val="59"/>
        </w:rPr>
        <w:t> </w:t>
      </w:r>
      <w:r>
        <w:rPr/>
        <w:t>Lai.</w:t>
      </w:r>
    </w:p>
    <w:p>
      <w:pPr>
        <w:pStyle w:val="BodyText"/>
        <w:spacing w:line="235" w:lineRule="auto"/>
        <w:ind w:right="115" w:firstLine="566"/>
      </w:pPr>
      <w:r>
        <w:rPr/>
        <w:t>Laïi nöõa, naøy Xaù-lôïi Töû! Thaønh töïu taâm Boà-ñeà goïi laø taâm Boà-ñeà. Nhöng vì Taùt-ñoûa caàu taâm Boà-ñeà kieân coá ñaày ñuû, neân goïi laø Boà-ñeà Taùt-ñoûa. Ñoù cuõng goïi laø chuùng sinh quaûng ñaïi, chuùng sinh toái thöôïng, chuùng sinh toái thaéng trong ba coõi. Ñaây laø thaân nghieäp khoâng coù loãi laàm, ngöõ nghieäp khoâng coù loãi laàm, yù nghieäp khoâng coù loãi laàm; thaân nghieäp thanh tònh, ngöõ nghieäp thanh tònh, yù nghieäp thanh tònh; thaân nghieäp khoâng ñoäng, ngöõ nghieäp khoâng ñoäng, yù nghieäp khoâng ñoäng, khoâng bò taát caû thieân ma ngoaïi ñaïo laøm ñoäng chuyeån, phaùt taâm Nhaát thieát trí saâu xa, laàn löôït chöùng ñaéc ñòa vò caùc thieän,  taát caû theá  phaùp khoâng theå nhieãm oâ, coù khaû naêng ñieàu phuïc taát caû chuùng sinh, ñieàu phuïc taát caû, laøm choã quy höôùng, laøm aùnh saùng lôùn, laøm con soâng lôùn, baét chieác caàu lôùn, laøm chuyeán  thuyeàn lôùn ñöa taát caû chuùng sinh leân bôø giaùc; laøm nhaø cöûa, laøm trung taâm cöùu hoä vaø choã thuù höôùng, phaùt taâm Nhaát thieát trí saâu xa, khoâng bò trôøi ma ngoaïi ñaïo laøm lay ñoäng. Ñaây  laø Boà-taùt ñoái vôùi taâm Chaùnh ñaúng Chaùnh giaùc tònh tín kieân coá, thanh tònh voâ cuøng, thích dieän kieán caùc baäc Thaùnh, öa nghe phaùp saâu xa, taâm khoâng xan laän, boá thí roäng raõi, luoân muoán xuaát ly, taâm khoâng chöôùng ngaïi, ñoái vôùi taát caû chuùng sinh khoâng coù taâm taïp loaïn, khoâng coù taâm thoaùi lui, khoâng coù taâm löu taùn, khoâng coù nghieäp baùo, nieàm tin thanh tònh khoâng coù nghi ngôø, moïi vieäc laøm ñeàu xa lìa nghi hoaëc, ñoái vôùi phaùp thieän aùc khoâng hoaïi quaû baùo. Bieát ñöôïc caùc phaùp nhö theá roài, ñoái vôùi thaân maïng Boà-taùt khoâng taïo toäi nghieäp, xa lìa saùt sinh, troäm caép, taø nhieãm, noùi doái, noùi theâu deät, noùi hai löôõi, noùi aùc, tham saân,     taø kieán, saün saøng caét ñöùt möôøi nghieäp baát thieän aáy. Traùi vôùi möôøi ñieàu baát thieän ñoù laø möôøi nghieäp thieän Boà-taùt luoân trau doài, tu taäp, tònh tín ñeá lyù. Ñoái vôùi Sa-moân, Baø-la-    moân Boà-taùt luoân tu chaùnh ñaïo, ñaày ñuû giôùi haïnh thanh tònh, hoïc hoûi laõnh thoï taát caû thieän phaùp.</w:t>
      </w:r>
    </w:p>
    <w:p>
      <w:pPr>
        <w:pStyle w:val="BodyText"/>
        <w:spacing w:line="274" w:lineRule="exact"/>
        <w:ind w:left="682"/>
      </w:pPr>
      <w:r>
        <w:rPr/>
        <w:t>Moät</w:t>
      </w:r>
      <w:r>
        <w:rPr>
          <w:spacing w:val="15"/>
        </w:rPr>
        <w:t> </w:t>
      </w:r>
      <w:r>
        <w:rPr/>
        <w:t>khi</w:t>
      </w:r>
      <w:r>
        <w:rPr>
          <w:spacing w:val="13"/>
        </w:rPr>
        <w:t> </w:t>
      </w:r>
      <w:r>
        <w:rPr/>
        <w:t>Boà-taùt</w:t>
      </w:r>
      <w:r>
        <w:rPr>
          <w:spacing w:val="12"/>
        </w:rPr>
        <w:t> </w:t>
      </w:r>
      <w:r>
        <w:rPr/>
        <w:t>ñaõ</w:t>
      </w:r>
      <w:r>
        <w:rPr>
          <w:spacing w:val="13"/>
        </w:rPr>
        <w:t> </w:t>
      </w:r>
      <w:r>
        <w:rPr/>
        <w:t>nghe</w:t>
      </w:r>
      <w:r>
        <w:rPr>
          <w:spacing w:val="13"/>
        </w:rPr>
        <w:t> </w:t>
      </w:r>
      <w:r>
        <w:rPr/>
        <w:t>phaùp</w:t>
      </w:r>
      <w:r>
        <w:rPr>
          <w:spacing w:val="15"/>
        </w:rPr>
        <w:t> </w:t>
      </w:r>
      <w:r>
        <w:rPr/>
        <w:t>roài,</w:t>
      </w:r>
      <w:r>
        <w:rPr>
          <w:spacing w:val="15"/>
        </w:rPr>
        <w:t> </w:t>
      </w:r>
      <w:r>
        <w:rPr/>
        <w:t>phaûi</w:t>
      </w:r>
      <w:r>
        <w:rPr>
          <w:spacing w:val="14"/>
        </w:rPr>
        <w:t> </w:t>
      </w:r>
      <w:r>
        <w:rPr/>
        <w:t>sieâng</w:t>
      </w:r>
      <w:r>
        <w:rPr>
          <w:spacing w:val="13"/>
        </w:rPr>
        <w:t> </w:t>
      </w:r>
      <w:r>
        <w:rPr/>
        <w:t>naêng</w:t>
      </w:r>
      <w:r>
        <w:rPr>
          <w:spacing w:val="15"/>
        </w:rPr>
        <w:t> </w:t>
      </w:r>
      <w:r>
        <w:rPr/>
        <w:t>thöïc</w:t>
      </w:r>
      <w:r>
        <w:rPr>
          <w:spacing w:val="13"/>
        </w:rPr>
        <w:t> </w:t>
      </w:r>
      <w:r>
        <w:rPr/>
        <w:t>haønh,</w:t>
      </w:r>
      <w:r>
        <w:rPr>
          <w:spacing w:val="15"/>
        </w:rPr>
        <w:t> </w:t>
      </w:r>
      <w:r>
        <w:rPr/>
        <w:t>ñeå</w:t>
      </w:r>
      <w:r>
        <w:rPr>
          <w:spacing w:val="13"/>
        </w:rPr>
        <w:t> </w:t>
      </w:r>
      <w:r>
        <w:rPr/>
        <w:t>yù</w:t>
      </w:r>
      <w:r>
        <w:rPr>
          <w:spacing w:val="13"/>
        </w:rPr>
        <w:t> </w:t>
      </w:r>
      <w:r>
        <w:rPr/>
        <w:t>chaéc</w:t>
      </w:r>
      <w:r>
        <w:rPr>
          <w:spacing w:val="13"/>
        </w:rPr>
        <w:t> </w:t>
      </w:r>
      <w:r>
        <w:rPr/>
        <w:t>chaén,</w:t>
      </w:r>
      <w:r>
        <w:rPr>
          <w:spacing w:val="14"/>
        </w:rPr>
        <w:t> </w:t>
      </w:r>
      <w:r>
        <w:rPr/>
        <w:t>kheùo</w:t>
      </w:r>
    </w:p>
    <w:p>
      <w:pPr>
        <w:pStyle w:val="BodyText"/>
        <w:spacing w:line="235" w:lineRule="auto"/>
        <w:ind w:right="115"/>
      </w:pPr>
      <w:r>
        <w:rPr/>
        <w:t>leùo ñieàu phuïc bieán tòch, caän tòch, lìa moïi tranh caõi, luoân noùi lôøi thöông yeâu, taâm yù thuaàn thieän, khoâng moät yù nghó naøo laø khoâng thieän, sieâng naêng haønh trì thieän phaùp, lìa caùc phaùp baát thieän, khoâng cao khoâng thaáp cuõng khoâng khinh ñoäng, lìa moïi khen cheâ, an truï chaùnh nieäm, taâm luoân chaùnh ñònh, caét ñöùt söï troùi buoäc cuûa ba coõi, nhoå saïch teân ñoäc, truùt moïi gaùnh naëng, thích soáng vaéng laëng, vöôït moïi nghi hoái, khoâng thoï thaân sau, thöôøng  ôû  choã chö Phaät Theá Toân, Ñaïi Boà-taùt, Sa-moân, Baø-la-moân ñeå thaân caän cung kính, tuøy thuaän phuïng söï, khoâng coù sai traùi, luoân luoân gaàn Thieän tri thöùc, nhieáp thoï chaùnh phaùp, tuyeân   noùi chaùnh phaùp, chæ daïy cho moïi ngöôøi ñöôïc lôïi ích an vui. Boà-taùt neân daïy: Boá thí thì   ñöôïc giaøu coù, trì giôùi thì ñöôïc sinh thieân, ña vaên thì ñöôïc ñaïi tueä, tu taäp töông öùng, neân  daïy hoï nhö vaäy. Boá thí thì ñöôïc quaû boá thí, keo kieät chòu quaû keo kieät, trì giôùi ñöôïc quaû   trì giôùi, phaïm giôùi maéc quaû phaïm giôùi, tinh taán ñöôïc quaû tinh taán, bieáng nhaùc chòu quaû bieáng nhaùc, thieàn ñònh ñöôïc quaû thieàn ñònh, taùn loaïn chòu quaû taùn loaïn, trí tueä ñöôïc quaû   trí tueä, ngu si chòu quaû ngu si, thaân laøm thieän ñöôïc quaû thaân laøm thieän, thaân laøm aùc chòu quaû thaân laøm aùc, mieäng noùi thieän ñöôïc quaû mieäng noùi thieän, mieäng noùi aùc chòu quaû   mieäng noùi aùc, yù nghó thieän ñöôïc quaû yù nghó thieän, yù nghó aùc chòu quaû yù nghó aùc, ñaây laø thieän,</w:t>
      </w:r>
      <w:r>
        <w:rPr>
          <w:spacing w:val="9"/>
        </w:rPr>
        <w:t> </w:t>
      </w:r>
      <w:r>
        <w:rPr/>
        <w:t>ñaây</w:t>
      </w:r>
      <w:r>
        <w:rPr>
          <w:spacing w:val="10"/>
        </w:rPr>
        <w:t> </w:t>
      </w:r>
      <w:r>
        <w:rPr/>
        <w:t>laø</w:t>
      </w:r>
      <w:r>
        <w:rPr>
          <w:spacing w:val="10"/>
        </w:rPr>
        <w:t> </w:t>
      </w:r>
      <w:r>
        <w:rPr/>
        <w:t>baát</w:t>
      </w:r>
      <w:r>
        <w:rPr>
          <w:spacing w:val="10"/>
        </w:rPr>
        <w:t> </w:t>
      </w:r>
      <w:r>
        <w:rPr/>
        <w:t>thieän,</w:t>
      </w:r>
      <w:r>
        <w:rPr>
          <w:spacing w:val="8"/>
        </w:rPr>
        <w:t> </w:t>
      </w:r>
      <w:r>
        <w:rPr/>
        <w:t>vieäc</w:t>
      </w:r>
      <w:r>
        <w:rPr>
          <w:spacing w:val="11"/>
        </w:rPr>
        <w:t> </w:t>
      </w:r>
      <w:r>
        <w:rPr/>
        <w:t>naøy</w:t>
      </w:r>
      <w:r>
        <w:rPr>
          <w:spacing w:val="9"/>
        </w:rPr>
        <w:t> </w:t>
      </w:r>
      <w:r>
        <w:rPr/>
        <w:t>neân</w:t>
      </w:r>
      <w:r>
        <w:rPr>
          <w:spacing w:val="10"/>
        </w:rPr>
        <w:t> </w:t>
      </w:r>
      <w:r>
        <w:rPr/>
        <w:t>laøm,</w:t>
      </w:r>
      <w:r>
        <w:rPr>
          <w:spacing w:val="10"/>
        </w:rPr>
        <w:t> </w:t>
      </w:r>
      <w:r>
        <w:rPr/>
        <w:t>vieäc</w:t>
      </w:r>
      <w:r>
        <w:rPr>
          <w:spacing w:val="8"/>
        </w:rPr>
        <w:t> </w:t>
      </w:r>
      <w:r>
        <w:rPr/>
        <w:t>naøy</w:t>
      </w:r>
      <w:r>
        <w:rPr>
          <w:spacing w:val="10"/>
        </w:rPr>
        <w:t> </w:t>
      </w:r>
      <w:r>
        <w:rPr/>
        <w:t>khoâng</w:t>
      </w:r>
      <w:r>
        <w:rPr>
          <w:spacing w:val="9"/>
        </w:rPr>
        <w:t> </w:t>
      </w:r>
      <w:r>
        <w:rPr/>
        <w:t>neân</w:t>
      </w:r>
      <w:r>
        <w:rPr>
          <w:spacing w:val="10"/>
        </w:rPr>
        <w:t> </w:t>
      </w:r>
      <w:r>
        <w:rPr/>
        <w:t>laøm.</w:t>
      </w:r>
      <w:r>
        <w:rPr>
          <w:spacing w:val="8"/>
        </w:rPr>
        <w:t> </w:t>
      </w:r>
      <w:r>
        <w:rPr/>
        <w:t>Neáu</w:t>
      </w:r>
      <w:r>
        <w:rPr>
          <w:spacing w:val="10"/>
        </w:rPr>
        <w:t> </w:t>
      </w:r>
      <w:r>
        <w:rPr/>
        <w:t>laøm</w:t>
      </w:r>
      <w:r>
        <w:rPr>
          <w:spacing w:val="10"/>
        </w:rPr>
        <w:t> </w:t>
      </w:r>
      <w:r>
        <w:rPr/>
        <w:t>vieäc</w:t>
      </w:r>
      <w:r>
        <w:rPr>
          <w:spacing w:val="11"/>
        </w:rPr>
        <w:t> </w:t>
      </w:r>
      <w:r>
        <w:rPr/>
        <w:t>naøy</w:t>
      </w:r>
      <w:r>
        <w:rPr>
          <w:spacing w:val="10"/>
        </w:rPr>
        <w:t> </w:t>
      </w:r>
      <w:r>
        <w:rPr/>
        <w:t>thì</w:t>
      </w:r>
    </w:p>
    <w:p>
      <w:pPr>
        <w:spacing w:after="0" w:line="235" w:lineRule="auto"/>
        <w:sectPr>
          <w:pgSz w:w="11910" w:h="16840"/>
          <w:pgMar w:header="564" w:footer="388" w:top="1300" w:bottom="580" w:left="1300" w:right="1300"/>
        </w:sectPr>
      </w:pPr>
    </w:p>
    <w:p>
      <w:pPr>
        <w:pStyle w:val="BodyText"/>
        <w:spacing w:line="235" w:lineRule="auto" w:before="95"/>
        <w:ind w:right="115"/>
      </w:pPr>
      <w:r>
        <w:rPr/>
        <w:t>lôïi ích an laïc cho taát caû chuùng sinh trong nhieàu kieáp; laøm vieäc naøy khoâng lôïi  ích an laïc cho taát caû chuùng sinh trong nhieàu kieáp. Caùc phaùp nhö theá, ôû choã Thieän tri thöùc, Boà-taùt tuyeân noùi chaùnh phaùp chæ daïy cho moïi ngöôøi ñöôïc lôïi ích an vui. Boà-taùt cuõng phaûi bieát raèng, ngöôøi naøy laø ñaïi phaùp khí thì neân tuyeân noùi phaùp moân thaäm thaâm nhö: Khoâng giaûi thoaùt moân, Voâ töôùng giaûi thoaùt moân, Voâ nguyeän giaûi thoaùt moân, khoâng taïo taùc, khoâng sinh, khoâng khôûi, khoâng ngaõ, khoâng nhaân, khoâng chuùng sinh, khoâng thoï giaû vaø noùi phaùp duyeân sinh thaäm thaâm, nhö noùi: Vì coù höõu cho neân coù sinh, töùc laø voâ minh duyeân haønh, haønh duyeân thöùc, thöùc duyeân danh saéc, danh saéc duyeân luïc xöù, luïc xöù duyeân xuùc, xuùc duyeân thoï, thoï duyeân aùi, aùi duyeân thuû, thuû duyeân höõu, höõu duyeân sinh, sinh duyeân laõo töû öu bi khoå naõo. Ñoù chính laø moät ñaïi khoå uaån taäp. Vì khoâng coù höõu cho neân khoâng coù sinh, khoâng sinh töùc laø dieät. Ñoù laø voâ minh dieät thì haønh dieät, haønh dieät thì thöùc dieät, thöùc dieät thì danh saéc dieät, danh saéc dieät thì luïc xöù dieät, luïc xöù dieät thì xuùc dieät, xuùc dieät thì thoï  dieät, thoï dieät thì aùi dieät, aùi dieät thì thuû dieät, thuû dieät thì höõu dieät, höõu dieät thì sinh dieät,  sinh dieät thì laõo töû öu bi khoå naõo dieät. Nhö vaäy thì moät ñaïi khoå uaån dieät. Nhöng trong ñoù khoâng coù moät phaùp nhoû naøo hoaëc sinh hoaëc dieät thaät coù theå ñöôïc. Vì sao? Vì taát caû phaùp  laø duyeân sinh, khoâng coù chuû teå, khoâng coù taùc giaû, khoâng coù thoï giaû, töø nhaân duyeân  chuyeån. Theá neân trong ñoù khoâng coù phaùp coù theå chuyeån, cuõng khoâng  phaûi  khoâng  chuyeån, cuõng khoâng phaûi tuøy chuyeån, sinh ra vaø hieän höõu trong ba coõi nhöng laïi khoâng thaät. Do töø phieàn chuyeån, töø phieàn naõo chuyeån cho neân môùi coù hieän höõu, taát caû coù sinh     ra nhöng ñeàu khoâng thaät. Neáu quaùn saùt kyõ nhö thaät thì khoâng coù moät phaùp nhoû naøo laø taùc giaû. Neáu khoâng coù taùc giaû thì khoâng coù caùi laøm ra, trong thaéng  nghóa  ñeá hoaøn  toaøn  khoâng sôû ñaéc. Noùi nhö vaäy thì khoâng coù phaùp naøo coù theå chuyeån, cuõng  khoâng  phaûi  khoâng chuyeån. Ñaïi Boà-taùt vôùi caùc phaùp thaäm thaâm nhö vaäy, nghe roài tin hieåu khoâng sinh nghi hoái, thaâm nhaäp taát caû phaùp trí moân voâ ngaïi. Theá neân khoâng ñaém tröôùc vaøo saéc, thoï, töôûng, haønh, thöùc; khoâng ñaém tröôùc nhaõn, nhó, tyû, thieät, thaân, yù, saéc, thanh, höông, vò,   xuùc, </w:t>
      </w:r>
      <w:r>
        <w:rPr>
          <w:spacing w:val="15"/>
        </w:rPr>
        <w:t>phaùp. </w:t>
      </w:r>
      <w:r>
        <w:rPr/>
        <w:t>Khoâng ñaém tröôùc vaøo nhaõn giôùi, saéc giôùi, nhaõn thöùc  giôùi cho ñeán yù  giôùi,  phaùp</w:t>
      </w:r>
      <w:r>
        <w:rPr>
          <w:spacing w:val="7"/>
        </w:rPr>
        <w:t> </w:t>
      </w:r>
      <w:r>
        <w:rPr/>
        <w:t>giôùi,</w:t>
      </w:r>
      <w:r>
        <w:rPr>
          <w:spacing w:val="7"/>
        </w:rPr>
        <w:t> </w:t>
      </w:r>
      <w:r>
        <w:rPr/>
        <w:t>yù</w:t>
      </w:r>
      <w:r>
        <w:rPr>
          <w:spacing w:val="7"/>
        </w:rPr>
        <w:t> </w:t>
      </w:r>
      <w:r>
        <w:rPr/>
        <w:t>thöùc</w:t>
      </w:r>
      <w:r>
        <w:rPr>
          <w:spacing w:val="5"/>
        </w:rPr>
        <w:t> </w:t>
      </w:r>
      <w:r>
        <w:rPr/>
        <w:t>giôùi.</w:t>
      </w:r>
      <w:r>
        <w:rPr>
          <w:spacing w:val="8"/>
        </w:rPr>
        <w:t> </w:t>
      </w:r>
      <w:r>
        <w:rPr/>
        <w:t>Phaûi</w:t>
      </w:r>
      <w:r>
        <w:rPr>
          <w:spacing w:val="7"/>
        </w:rPr>
        <w:t> </w:t>
      </w:r>
      <w:r>
        <w:rPr/>
        <w:t>tin</w:t>
      </w:r>
      <w:r>
        <w:rPr>
          <w:spacing w:val="7"/>
        </w:rPr>
        <w:t> </w:t>
      </w:r>
      <w:r>
        <w:rPr/>
        <w:t>hieåu</w:t>
      </w:r>
      <w:r>
        <w:rPr>
          <w:spacing w:val="7"/>
        </w:rPr>
        <w:t> </w:t>
      </w:r>
      <w:r>
        <w:rPr/>
        <w:t>nhö</w:t>
      </w:r>
      <w:r>
        <w:rPr>
          <w:spacing w:val="6"/>
        </w:rPr>
        <w:t> </w:t>
      </w:r>
      <w:r>
        <w:rPr/>
        <w:t>vaày:</w:t>
      </w:r>
      <w:r>
        <w:rPr>
          <w:spacing w:val="7"/>
        </w:rPr>
        <w:t> </w:t>
      </w:r>
      <w:r>
        <w:rPr/>
        <w:t>Töï</w:t>
      </w:r>
      <w:r>
        <w:rPr>
          <w:spacing w:val="7"/>
        </w:rPr>
        <w:t> </w:t>
      </w:r>
      <w:r>
        <w:rPr/>
        <w:t>taùnh</w:t>
      </w:r>
      <w:r>
        <w:rPr>
          <w:spacing w:val="5"/>
        </w:rPr>
        <w:t> </w:t>
      </w:r>
      <w:r>
        <w:rPr/>
        <w:t>cuûa</w:t>
      </w:r>
      <w:r>
        <w:rPr>
          <w:spacing w:val="5"/>
        </w:rPr>
        <w:t> </w:t>
      </w:r>
      <w:r>
        <w:rPr/>
        <w:t>taát</w:t>
      </w:r>
      <w:r>
        <w:rPr>
          <w:spacing w:val="4"/>
        </w:rPr>
        <w:t> </w:t>
      </w:r>
      <w:r>
        <w:rPr/>
        <w:t>caû</w:t>
      </w:r>
      <w:r>
        <w:rPr>
          <w:spacing w:val="8"/>
        </w:rPr>
        <w:t> </w:t>
      </w:r>
      <w:r>
        <w:rPr/>
        <w:t>phaùp</w:t>
      </w:r>
      <w:r>
        <w:rPr>
          <w:spacing w:val="5"/>
        </w:rPr>
        <w:t> </w:t>
      </w:r>
      <w:r>
        <w:rPr/>
        <w:t>ñeàu</w:t>
      </w:r>
      <w:r>
        <w:rPr>
          <w:spacing w:val="7"/>
        </w:rPr>
        <w:t> </w:t>
      </w:r>
      <w:r>
        <w:rPr/>
        <w:t>khoâng.</w:t>
      </w:r>
    </w:p>
    <w:p>
      <w:pPr>
        <w:pStyle w:val="BodyText"/>
        <w:spacing w:line="267" w:lineRule="exact"/>
        <w:ind w:left="682"/>
      </w:pPr>
      <w:r>
        <w:rPr/>
        <w:t>Naøy  Xaù-lôïi  Töû!  Neáu  Boà-taùt  truï  nhö  vaäy  thì  loøng  tin  hieåu  khoâng  bò  giaûm</w:t>
      </w:r>
      <w:r>
        <w:rPr>
          <w:spacing w:val="28"/>
        </w:rPr>
        <w:t> </w:t>
      </w:r>
      <w:r>
        <w:rPr/>
        <w:t>maát,</w:t>
      </w:r>
    </w:p>
    <w:p>
      <w:pPr>
        <w:pStyle w:val="BodyText"/>
        <w:spacing w:line="235" w:lineRule="auto"/>
        <w:ind w:right="115"/>
      </w:pPr>
      <w:r>
        <w:rPr/>
        <w:t>thöôøng thaáy chö </w:t>
      </w:r>
      <w:r>
        <w:rPr>
          <w:spacing w:val="15"/>
        </w:rPr>
        <w:t>Phaät </w:t>
      </w:r>
      <w:r>
        <w:rPr/>
        <w:t>cuõng </w:t>
      </w:r>
      <w:r>
        <w:rPr>
          <w:spacing w:val="15"/>
        </w:rPr>
        <w:t>khoâng </w:t>
      </w:r>
      <w:r>
        <w:rPr/>
        <w:t>giaûm maát, thöôøng nghe chaùnh </w:t>
      </w:r>
      <w:r>
        <w:rPr>
          <w:spacing w:val="15"/>
        </w:rPr>
        <w:t>phaùp </w:t>
      </w:r>
      <w:r>
        <w:rPr/>
        <w:t>laïi cuõng </w:t>
      </w:r>
      <w:r>
        <w:rPr>
          <w:spacing w:val="15"/>
        </w:rPr>
        <w:t>khoâng </w:t>
      </w:r>
      <w:r>
        <w:rPr/>
        <w:t>giaûm maát, luoân luoân thöøa söï chuùng, ñôøi ñôøi sinh ra ñeàu ñöôïc thaáy Phaät, luoân luoân nghe phaùp, luoân luoân thöøa söï chuùng thanh tònh, hieän taïi ñöôïc Phaät xuaát theá, duø sinh ra nôi naøo cuõng phaùt ñaïi taâm tinh taán, khoâng laøm caùc vieäc khoâng coù nghóa lôïi. Caùc vieäc  voâ  nghóa nhö nhaø cöûa, choã ôû, vôï con, quyeán thuoäc, cuûa caûi, chaâu baùu vaø caùc thöù thoï duïng khaùc    nhö noâ tyø taát caû duïc laïc, chôi bôøi, chaáp tröôùc vaøo loãi laàm ñeàu laø vieäc voâ nghóa, phaûi neân traùnh xa. Ñoái vôùi chaùnh phaùp cuûa Phaät Nhö Lai phaûi phaùt loøng tin thanh tònh xuaát gia.    Vôùi taâm xuaát gia thanh tònh aáy neân ñöôïc gaàn guõi Thieän tri thöùc, khoâng bao giôø bò hoaïi.  Suy nghó thieän phaùp, laøm cho yù vui, öa nghe thieän phaùp, tu haønh chaân thaät, khoâng chaáp tröôùc vaøo vaên töï, thaønh töïu tueä thuø thaéng, thaâm taâm ñaày ñuû,  ham thích  chaùnh  phaùp khoâng bieát nhaøm chaùn, sieâng naêng caàn caàu ña vaên, nhö phaùp ñaõ ñöôïc  nghe,  roài ñem tuyeân noùi roäng raõi cho moïi ngöôøi. Tuy noùi theá nhöng taâm khoâng ñaém tröôùc, cuõng khoâng   vì söï mong caàu danh vaên lôïi döôõng. Boà-taùt noùi phaùp cho ngöôøi khaùc nghe traùi vôùi töï ngöõ, noùi phaùp cho ngöôøi khaùc nhö nhöõng gì maø mình ñaõ nghe, nhöõng gì mình hieåu, moãi moãi  ñeàu tuøy theo söï thích öùng maø noùi. Nhö phaùp ñaõ nghe, Boà-taùt phaùt khôûi taâm ñaïi Töø, ñaïi     Bi khoâng boû rôi taát caû chuùng sinh. Vì söï nghieäp ña vaên neân khoâng tieác thaân maïng, thieåu duïc</w:t>
      </w:r>
      <w:r>
        <w:rPr>
          <w:spacing w:val="27"/>
        </w:rPr>
        <w:t> </w:t>
      </w:r>
      <w:r>
        <w:rPr/>
        <w:t>tri</w:t>
      </w:r>
      <w:r>
        <w:rPr>
          <w:spacing w:val="25"/>
        </w:rPr>
        <w:t> </w:t>
      </w:r>
      <w:r>
        <w:rPr/>
        <w:t>tuùc,</w:t>
      </w:r>
      <w:r>
        <w:rPr>
          <w:spacing w:val="25"/>
        </w:rPr>
        <w:t> </w:t>
      </w:r>
      <w:r>
        <w:rPr/>
        <w:t>öa</w:t>
      </w:r>
      <w:r>
        <w:rPr>
          <w:spacing w:val="27"/>
        </w:rPr>
        <w:t> </w:t>
      </w:r>
      <w:r>
        <w:rPr/>
        <w:t>choã</w:t>
      </w:r>
      <w:r>
        <w:rPr>
          <w:spacing w:val="25"/>
        </w:rPr>
        <w:t> </w:t>
      </w:r>
      <w:r>
        <w:rPr/>
        <w:t>vaéng</w:t>
      </w:r>
      <w:r>
        <w:rPr>
          <w:spacing w:val="27"/>
        </w:rPr>
        <w:t> </w:t>
      </w:r>
      <w:r>
        <w:rPr/>
        <w:t>laëng,</w:t>
      </w:r>
      <w:r>
        <w:rPr>
          <w:spacing w:val="27"/>
        </w:rPr>
        <w:t> </w:t>
      </w:r>
      <w:r>
        <w:rPr/>
        <w:t>traùnh</w:t>
      </w:r>
      <w:r>
        <w:rPr>
          <w:spacing w:val="24"/>
        </w:rPr>
        <w:t> </w:t>
      </w:r>
      <w:r>
        <w:rPr/>
        <w:t>xa</w:t>
      </w:r>
      <w:r>
        <w:rPr>
          <w:spacing w:val="25"/>
        </w:rPr>
        <w:t> </w:t>
      </w:r>
      <w:r>
        <w:rPr/>
        <w:t>nhöõng</w:t>
      </w:r>
      <w:r>
        <w:rPr>
          <w:spacing w:val="21"/>
        </w:rPr>
        <w:t> </w:t>
      </w:r>
      <w:r>
        <w:rPr/>
        <w:t>choã</w:t>
      </w:r>
      <w:r>
        <w:rPr>
          <w:spacing w:val="25"/>
        </w:rPr>
        <w:t> </w:t>
      </w:r>
      <w:r>
        <w:rPr/>
        <w:t>oàn</w:t>
      </w:r>
      <w:r>
        <w:rPr>
          <w:spacing w:val="25"/>
        </w:rPr>
        <w:t> </w:t>
      </w:r>
      <w:r>
        <w:rPr/>
        <w:t>aøo</w:t>
      </w:r>
      <w:r>
        <w:rPr>
          <w:spacing w:val="24"/>
        </w:rPr>
        <w:t> </w:t>
      </w:r>
      <w:r>
        <w:rPr/>
        <w:t>vaø</w:t>
      </w:r>
      <w:r>
        <w:rPr>
          <w:spacing w:val="25"/>
        </w:rPr>
        <w:t> </w:t>
      </w:r>
      <w:r>
        <w:rPr/>
        <w:t>bieát</w:t>
      </w:r>
      <w:r>
        <w:rPr>
          <w:spacing w:val="25"/>
        </w:rPr>
        <w:t> </w:t>
      </w:r>
      <w:r>
        <w:rPr/>
        <w:t>caùch</w:t>
      </w:r>
      <w:r>
        <w:rPr>
          <w:spacing w:val="24"/>
        </w:rPr>
        <w:t> </w:t>
      </w:r>
      <w:r>
        <w:rPr/>
        <w:t>nuoâi</w:t>
      </w:r>
      <w:r>
        <w:rPr>
          <w:spacing w:val="25"/>
        </w:rPr>
        <w:t> </w:t>
      </w:r>
      <w:r>
        <w:rPr/>
        <w:t>döôõng</w:t>
      </w:r>
      <w:r>
        <w:rPr>
          <w:spacing w:val="25"/>
        </w:rPr>
        <w:t> </w:t>
      </w:r>
      <w:r>
        <w:rPr/>
        <w:t>chính</w:t>
      </w:r>
    </w:p>
    <w:p>
      <w:pPr>
        <w:spacing w:after="0" w:line="235" w:lineRule="auto"/>
        <w:sectPr>
          <w:pgSz w:w="11910" w:h="16840"/>
          <w:pgMar w:header="564" w:footer="388" w:top="1300" w:bottom="580" w:left="1300" w:right="1300"/>
        </w:sectPr>
      </w:pPr>
    </w:p>
    <w:p>
      <w:pPr>
        <w:pStyle w:val="BodyText"/>
        <w:spacing w:line="235" w:lineRule="auto" w:before="95"/>
        <w:ind w:right="115"/>
      </w:pPr>
      <w:r>
        <w:rPr/>
        <w:t>mình. Boà-taùt nghe phaùp luoân quaùn saùt nghóa cuûa noù, naém baét chaùnh nghóa, khoâng ñaém tröôùc vaøo vaên töï, tuøy choã maø nhieáp thoï, ôû trong taát caû chuùng theá gian, Trôøi, Ngöôøi, A-tu- la, khoâng rieâng caàu vieäc töï lôïi cho baûn thaân maø phaûi sieâng caàu Ñaïi thöøa voâ thöôïng  vaø  laøm lôïi laïc taát caû chuùng sinh. Ñoù chính laø Phaät trí voâ ñaúng ñaúng trí, trí toái thaéng trong ba coõi Boà-taùt, laøm vì moïi ngöôøi nhöng khoâng coù taâm buoâng</w:t>
      </w:r>
      <w:r>
        <w:rPr>
          <w:spacing w:val="55"/>
        </w:rPr>
        <w:t> </w:t>
      </w:r>
      <w:r>
        <w:rPr/>
        <w:t>lung.</w:t>
      </w:r>
    </w:p>
    <w:p>
      <w:pPr>
        <w:pStyle w:val="BodyText"/>
        <w:spacing w:before="239"/>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47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523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2" w:right="1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- 15 316 Q06-P03 Bá»fi TÃ¡t QuÃ¡n SÃ¡t-Ä’áº¡i Thá»«a Bá»fi TÃ¡t Táº¡ng ChÃ¡nh PhÃ¡p.docx</dc:title>
  <dcterms:created xsi:type="dcterms:W3CDTF">2021-03-10T11:10:40Z</dcterms:created>
  <dcterms:modified xsi:type="dcterms:W3CDTF">2021-03-10T11:10:40Z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